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07" w:rsidRPr="005273C9" w:rsidRDefault="00292BDB" w:rsidP="000F5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</w:t>
      </w:r>
      <w:r w:rsidR="000F5407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ООО «ЭКСПЕРТ</w:t>
      </w:r>
      <w:r w:rsidR="000F5407"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»</w:t>
      </w:r>
    </w:p>
    <w:p w:rsidR="000F5407" w:rsidRPr="005273C9" w:rsidRDefault="000F5407" w:rsidP="000F5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Приложение к договору на оказание платных медицинских услуг от «____» _____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_____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2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г.</w:t>
      </w:r>
    </w:p>
    <w:p w:rsidR="000F5407" w:rsidRPr="005273C9" w:rsidRDefault="000F5407" w:rsidP="000F5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Приложение к медицинской карте</w:t>
      </w:r>
    </w:p>
    <w:p w:rsidR="000F5407" w:rsidRPr="005273C9" w:rsidRDefault="000F5407" w:rsidP="000F5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Добровольное информированное согласие на медицинское вмешательство</w:t>
      </w:r>
    </w:p>
    <w:p w:rsidR="000F5407" w:rsidRPr="005273C9" w:rsidRDefault="000F5407" w:rsidP="000F5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(основание ст. ст. 24, 30, 31, 32, 33, 34 и 61 Основ законодательства РФ об охране здоровья граждан)</w:t>
      </w:r>
    </w:p>
    <w:p w:rsidR="000F5407" w:rsidRPr="005273C9" w:rsidRDefault="000F5407" w:rsidP="000F5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ИНФОРМИРОВАННОЕ ДОБРОВОЛЬНОЕ СОГ</w:t>
      </w: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ЛАСИЕ НА ОРТОПЕДИЧЕСКОЕ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ЛЕЧЕНИЕ ЗУБОВ</w:t>
      </w:r>
    </w:p>
    <w:p w:rsidR="000F5407" w:rsidRPr="00006DF1" w:rsidRDefault="000F5407" w:rsidP="000F5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Настоящее информированное добровольное согласие составлено в соответствии со ст. 20 ФЗ «Об основах охраны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здоровья»</w:t>
      </w:r>
    </w:p>
    <w:p w:rsidR="000F5407" w:rsidRPr="00006DF1" w:rsidRDefault="000F5407" w:rsidP="000F54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Я,____________________________________________________________________________________________________,</w:t>
      </w:r>
    </w:p>
    <w:p w:rsidR="000F5407" w:rsidRPr="00006DF1" w:rsidRDefault="000F5407" w:rsidP="000F54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                                                                          (фамилия, имя, отчество пациента)</w:t>
      </w:r>
    </w:p>
    <w:p w:rsidR="000F5407" w:rsidRPr="00006DF1" w:rsidRDefault="000F5407" w:rsidP="000F5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Этот раздел бланка заполняется только на лиц, не достигших возраста 18 лет, или недееспособных граждан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:</w:t>
      </w:r>
    </w:p>
    <w:p w:rsidR="000F5407" w:rsidRPr="00006DF1" w:rsidRDefault="000F5407" w:rsidP="000F5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Я,_________________________________________________паспорт</w:t>
      </w:r>
      <w:proofErr w:type="spellEnd"/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: ___________________,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выдан: _________________</w:t>
      </w:r>
    </w:p>
    <w:p w:rsidR="000F5407" w:rsidRPr="00006DF1" w:rsidRDefault="000F5407" w:rsidP="000F5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являюсь законным представителем (мать, отец, усыновитель, опекун, попечитель) ребенка или лица, признанного</w:t>
      </w:r>
      <w:proofErr w:type="gramEnd"/>
    </w:p>
    <w:p w:rsidR="000F5407" w:rsidRPr="00006DF1" w:rsidRDefault="000F5407" w:rsidP="000F5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недееспособным:_________________________________________________________________________________________</w:t>
      </w:r>
    </w:p>
    <w:p w:rsidR="000F5407" w:rsidRPr="00006DF1" w:rsidRDefault="000F5407" w:rsidP="000F5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                                                                                               Ф.И.О. ребенка или недееспособного гражданина - полностью, год рождения</w:t>
      </w:r>
    </w:p>
    <w:p w:rsidR="00C012EA" w:rsidRPr="00006DF1" w:rsidRDefault="00C012EA" w:rsidP="00006D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ознакомле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а) с наиболее рациональным планом проведения подготовительных мероприятий перед началом</w:t>
      </w:r>
    </w:p>
    <w:p w:rsidR="00C012EA" w:rsidRPr="00006DF1" w:rsidRDefault="00C012EA" w:rsidP="00006D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протезирования и самого протезирования.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Меня так же ознакомили с возможными альтернативными вариантами протезирования, которые, в моем случае, будут иметь меньший клинический успех (длительность службы протеза; эстетические, гигиенические, функциональные качества протеза; профилактика заболеваний пародонта и дальнейшее разрушение жевательного органа).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Последствиями отказа от протезирования могут быть: перелом зуба, при отказе от покрытия зуба коронкой или накладкой после проведенного эндодонтического лечения, прогрессирование </w:t>
      </w: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зубоальвеолярных</w:t>
      </w:r>
      <w:proofErr w:type="spell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деформаций, дальнейшее снижение эффективности жевания, ухудшение эстетики, нарушение функции речи, прогрессирование заболевания пародонта, быстрая утрата зубов остаточного прикуса, заболевание жевательных мышц и височно-нижнечелюстного сустава, а так же общесоматические заболевания желудочно-кишечного тракта, </w:t>
      </w: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нейропатология</w:t>
      </w:r>
      <w:proofErr w:type="spell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.</w:t>
      </w:r>
      <w:proofErr w:type="gramEnd"/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Врач понятно объяснил мне необходимость строго следовать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этапам протезирования,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соблюдения сроков, которые необходимо выдерживать прежде, чем перейти к следующему этапу, чтобы уменьшить вероятность переделки протеза.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знаю, что в качестве опоры для зубных протезов могут быть использованы только здоровые или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качественно под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готовленные (пролеченные) зубы и ткани пародонта, а так же извеще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а) о необходимости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рентгенологического исследования.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понимаю, что в случаях, когда в качестве опоры протеза используется зуб с некачественными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пломбированными корневыми каналами, с очагами деструкции в области верхушки корня, с заболеванием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пародонта и другими отклонениями от стандарта (которые не удалось 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устранить в процессе лечения),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возрастает риск обострения заболевания зуба и ухудшение его состояния, в результате этого может привести к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удалению зуба и зубного протеза.</w:t>
      </w:r>
      <w:proofErr w:type="gramEnd"/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Мне разъяснена необходимость применения местной инъекционной анестезии с целью обезболивания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медицинских манипуляций. Местная анестезия проводится в области выполняемой манипуляции и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предусматривает одну или несколько инъекций (уколов) с использованием одноразовых игл и </w:t>
      </w: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карпул</w:t>
      </w:r>
      <w:proofErr w:type="spell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.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Длительность эффекта может варьироваться от 15 мин до нескольких часов в зависимости от вида анестетика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,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индивидуальной восприимчивости организма и проявляется в потере чувствительности в области обезболивания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и временном ощущении припухлости.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Мне разъяснено, что применение анестезии может привести к аллергическим реакциям организма на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медикаментозные препараты, шоку, </w:t>
      </w: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травматизации</w:t>
      </w:r>
      <w:proofErr w:type="spell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нервных окончаний и другим осложнениями. Введение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раствора проводится при помощи иглы, что травмирует мягкие ткани и может вызвать образование внутреннего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кровотечения и гематомы, отечность десны в области инъекции, ограничение открывания рта, которые могут</w:t>
      </w:r>
      <w:r w:rsidR="00BF6B0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сохраниться в течение нескольких дней и дольше.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проинформирова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л(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а) лечащего врача обо всех случаях аллергии к медикаментозным препаратам и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л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екарственным средствам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в прошлом и об аллергии в настоящее время, а так же о всех имеющихся у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меня заболеваниях.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осведомле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а), что в период проведения манипуляций в полости рта, анестезии, обработки зубов, снятие</w:t>
      </w:r>
      <w:r w:rsidR="00006DF1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оттисков, корректировке прикуса возможна индивидуальная аллергическая реакция, непереносимость отдельных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материалов и лекарственных препаратов, онемение языка, губ, чувство жжения, болезненность, дискомфорт,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нарушение функции глотания, жевания и речи.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осведомле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а) о возможных осложнениях, возникающих во время эксплуатации протезов (особенно при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увеличении нагрузки), в том числе возникновение переломов протезов, трещин, отколов, облицовочного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материала, изменение цвета, стирание зубов антагонистов, возникновение участков повышенной окклюзии,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обострение хронических процессов в опорных зубах и др.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осведомлен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а(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а), что при наличии патологии </w:t>
      </w: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височно</w:t>
      </w:r>
      <w:proofErr w:type="spell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– нижнечелюстных суставов и других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proofErr w:type="spell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психомиофункциональных</w:t>
      </w:r>
      <w:proofErr w:type="spell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расстройств могут возникнуть осложнения в виде затрудненной адаптации к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протезам, чувство тошноты, нарушение функции речи, жевания, глотания, поломок протеза.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Мне понятно, что нет стопроцентной гарантии, совпадения ожидаемого мной результата с действительным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результатом, что при установленном в стоматологической клинике гарантийном сроке на каждый из видов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п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ротезов, никто не может гарантировать безупречное состояние опорных зубов под протезом.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Понимая сущность предложенного лечения и уникальность собственного организма, я согласе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на) с тем, что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никто не может предсказать точный результат планируемого лечения. Я понимаю, что ожидаемый мной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результат лечения не гарантирован, однако мне гарантированно проведение лечения специалистом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соответствующей квалификации, применение им качественных материалов и инструментов с соблюдением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соответствую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щих методик и правил санитарно-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эпидемиологического режима.</w:t>
      </w:r>
    </w:p>
    <w:p w:rsidR="008D71E8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получи</w:t>
      </w:r>
      <w:proofErr w:type="gramStart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л(</w:t>
      </w:r>
      <w:proofErr w:type="gramEnd"/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а) полную информацию о гарантийном сроке на ортопедическое лечение и зубные протезы, и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ознакомлен(а) с условиями предоставления гарантии, которые обязуюсь соблюдать. 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понимаю, что в случае их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несоблюдения я лишаюсь прав на гарантию.</w:t>
      </w:r>
    </w:p>
    <w:p w:rsidR="00C012EA" w:rsidRPr="00006DF1" w:rsidRDefault="00C012EA" w:rsidP="00006D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Мною заданы все интересующие меня вопросы о сути и условиях лечения и получены исчерпывающие</w:t>
      </w:r>
      <w:r w:rsid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ответы и разъяснения на них.</w:t>
      </w:r>
    </w:p>
    <w:p w:rsidR="00C012EA" w:rsidRPr="00006DF1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Я разрешаю использовать информацию о моем заболевании без указания имени и фамилии, фотографии моих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зубов (без лица) и полости рта в научных и учебных целях, для оценки качества протезирования, публикации на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сайте клиники, для публикации в научной л</w:t>
      </w:r>
      <w:r w:rsidR="008D71E8"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итературе</w:t>
      </w:r>
      <w:r w:rsidRPr="00006DF1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.</w:t>
      </w:r>
    </w:p>
    <w:p w:rsidR="00C012EA" w:rsidRPr="00D60FD2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</w:pPr>
      <w:r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Я внимательно ознакомился (ознакомилась) с данным документом, являющимся неотъемлемой частью</w:t>
      </w:r>
      <w:r w:rsidR="008D71E8"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 xml:space="preserve"> </w:t>
      </w:r>
      <w:r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медицинской карты (истории болезни) пациента, договора на оказание платных стоматологических услуг и</w:t>
      </w:r>
      <w:r w:rsidR="008D71E8"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 xml:space="preserve"> </w:t>
      </w:r>
      <w:r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понимаю, что его подписание влечет для меня правовые последствия.</w:t>
      </w:r>
    </w:p>
    <w:p w:rsidR="00C012EA" w:rsidRPr="00D60FD2" w:rsidRDefault="00C012EA" w:rsidP="00006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</w:pPr>
      <w:r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Я подтверждаю свое согласие на медицинское вмешательство с целью проведения ортопедического лечения</w:t>
      </w:r>
      <w:r w:rsidR="008D71E8"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 xml:space="preserve"> </w:t>
      </w:r>
      <w:r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на предложенных условиях, о чем расписываюсь собственноручно.</w:t>
      </w:r>
    </w:p>
    <w:p w:rsidR="00D60FD2" w:rsidRDefault="00D60FD2" w:rsidP="00D60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</w:pPr>
    </w:p>
    <w:p w:rsidR="00D60FD2" w:rsidRPr="00D60FD2" w:rsidRDefault="00D60FD2" w:rsidP="00D60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 xml:space="preserve">                                                      </w:t>
      </w:r>
      <w:r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Пациент</w:t>
      </w:r>
      <w:r w:rsidRPr="00D60FD2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_________________________________________________________________ ________________</w:t>
      </w:r>
    </w:p>
    <w:p w:rsidR="00D60FD2" w:rsidRPr="00D60FD2" w:rsidRDefault="00D60FD2" w:rsidP="00D60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 xml:space="preserve">                                                       </w:t>
      </w:r>
      <w:r w:rsidRPr="00D60FD2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 пациента и/или законного представителя подпись</w:t>
      </w:r>
    </w:p>
    <w:p w:rsidR="00D60FD2" w:rsidRPr="00D60FD2" w:rsidRDefault="00D60FD2" w:rsidP="00D60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 xml:space="preserve">                                                     </w:t>
      </w:r>
      <w:r w:rsidRPr="00D60FD2">
        <w:rPr>
          <w:rFonts w:ascii="Times New Roman" w:eastAsia="Times New Roman" w:hAnsi="Times New Roman" w:cs="Times New Roman"/>
          <w:b/>
          <w:color w:val="34343C"/>
          <w:sz w:val="16"/>
          <w:szCs w:val="16"/>
          <w:lang w:eastAsia="ru-RU"/>
        </w:rPr>
        <w:t>Врач-стоматолог</w:t>
      </w:r>
      <w:r w:rsidRPr="00D60FD2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__________________________________________________________ ________________</w:t>
      </w:r>
    </w:p>
    <w:p w:rsidR="00D60FD2" w:rsidRPr="00D60FD2" w:rsidRDefault="00D60FD2" w:rsidP="00D60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 w:rsidRPr="00D60FD2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 врача подпись</w:t>
      </w:r>
    </w:p>
    <w:p w:rsidR="00D60FD2" w:rsidRPr="00D60FD2" w:rsidRDefault="00D60FD2" w:rsidP="00D60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D60FD2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Дата “_____” ______________202_г</w:t>
      </w:r>
    </w:p>
    <w:p w:rsidR="00D60FD2" w:rsidRPr="005273C9" w:rsidRDefault="00D60FD2" w:rsidP="00D60FD2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167676" w:rsidRPr="00C012EA" w:rsidRDefault="00167676" w:rsidP="00006DF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67676" w:rsidRPr="00C01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576"/>
    <w:rsid w:val="00006DF1"/>
    <w:rsid w:val="000F5407"/>
    <w:rsid w:val="00167676"/>
    <w:rsid w:val="00292BDB"/>
    <w:rsid w:val="008A3576"/>
    <w:rsid w:val="008D71E8"/>
    <w:rsid w:val="00BF6B08"/>
    <w:rsid w:val="00C012EA"/>
    <w:rsid w:val="00D6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1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6</cp:revision>
  <dcterms:created xsi:type="dcterms:W3CDTF">2026-08-25T12:50:00Z</dcterms:created>
  <dcterms:modified xsi:type="dcterms:W3CDTF">2026-08-25T16:28:00Z</dcterms:modified>
</cp:coreProperties>
</file>